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3D7A" w14:textId="176D7851" w:rsidR="008D49E3" w:rsidRPr="009E0E99" w:rsidRDefault="006B6B92" w:rsidP="006B6B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0E99">
        <w:rPr>
          <w:rFonts w:ascii="Arial" w:hAnsi="Arial" w:cs="Arial"/>
          <w:b/>
          <w:bCs/>
          <w:sz w:val="28"/>
          <w:szCs w:val="28"/>
        </w:rPr>
        <w:t xml:space="preserve">Chart Note – </w:t>
      </w:r>
      <w:r w:rsidR="00920C45" w:rsidRPr="009E0E99">
        <w:rPr>
          <w:rFonts w:ascii="Arial" w:hAnsi="Arial" w:cs="Arial"/>
          <w:b/>
          <w:bCs/>
          <w:sz w:val="28"/>
          <w:szCs w:val="28"/>
        </w:rPr>
        <w:t>Mrs. Jones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6B92" w:rsidRPr="009E0E99" w14:paraId="2775F01F" w14:textId="77777777" w:rsidTr="006B6B92">
        <w:tc>
          <w:tcPr>
            <w:tcW w:w="9350" w:type="dxa"/>
            <w:shd w:val="clear" w:color="auto" w:fill="E7E6E6" w:themeFill="background2"/>
          </w:tcPr>
          <w:p w14:paraId="2C0DC61C" w14:textId="5A6B5382" w:rsidR="006B6B92" w:rsidRPr="009E0E99" w:rsidRDefault="006B6B92" w:rsidP="006B6B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E99">
              <w:rPr>
                <w:rFonts w:ascii="Arial" w:hAnsi="Arial" w:cs="Arial"/>
                <w:b/>
                <w:bCs/>
                <w:sz w:val="24"/>
                <w:szCs w:val="24"/>
              </w:rPr>
              <w:t>Bright Days Assisted Living</w:t>
            </w:r>
          </w:p>
        </w:tc>
      </w:tr>
      <w:tr w:rsidR="006B6B92" w:rsidRPr="009E0E99" w14:paraId="25F876AA" w14:textId="77777777" w:rsidTr="006B6B92">
        <w:tc>
          <w:tcPr>
            <w:tcW w:w="9350" w:type="dxa"/>
            <w:shd w:val="clear" w:color="auto" w:fill="E7E6E6" w:themeFill="background2"/>
          </w:tcPr>
          <w:p w14:paraId="6A8978CE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CARE PLAN</w:t>
            </w:r>
          </w:p>
          <w:p w14:paraId="36EC638F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Resident Name: EMMA JONES</w:t>
            </w:r>
          </w:p>
          <w:p w14:paraId="25B42DEE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Date of Birth: </w:t>
            </w: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08/01/1939</w:t>
            </w:r>
          </w:p>
          <w:p w14:paraId="0C52DA28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Power of Attorney (POA): </w:t>
            </w: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Wife</w:t>
            </w:r>
          </w:p>
          <w:p w14:paraId="6187EA13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Has this resident </w:t>
            </w:r>
            <w:proofErr w:type="gramStart"/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has</w:t>
            </w:r>
            <w:proofErr w:type="gramEnd"/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any medical or cognitive issues?</w:t>
            </w:r>
          </w:p>
          <w:p w14:paraId="362BC7ED" w14:textId="77777777" w:rsidR="009E0E99" w:rsidRPr="009E0E99" w:rsidRDefault="009E0E99" w:rsidP="009E0E9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Resident diagnosed with dementia. Significant cognitive issues understanding instructions. Concern for wandering. </w:t>
            </w:r>
          </w:p>
          <w:p w14:paraId="48A18D96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Standing orders for the patient.</w:t>
            </w:r>
          </w:p>
          <w:p w14:paraId="78C1A00F" w14:textId="77777777" w:rsidR="009E0E99" w:rsidRPr="009E0E99" w:rsidRDefault="009E0E99" w:rsidP="009E0E9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Resident requires regular medication for dementia. </w:t>
            </w:r>
          </w:p>
          <w:p w14:paraId="37266738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ADL (Activities of Daily Living) function.</w:t>
            </w:r>
          </w:p>
          <w:p w14:paraId="7289A7D4" w14:textId="199F223E" w:rsidR="006B6B92" w:rsidRPr="009E0E99" w:rsidRDefault="009E0E99" w:rsidP="009E0E9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Resident mobile. Physically able to stand up and walk. Enjoys physical activities and often sings with others when encouraged. Requires assistance when toileting. Needs some assistance when feeding. </w:t>
            </w:r>
          </w:p>
        </w:tc>
      </w:tr>
    </w:tbl>
    <w:p w14:paraId="595B87D1" w14:textId="5943C654" w:rsidR="009E0E99" w:rsidRPr="009E0E99" w:rsidRDefault="009E0E99" w:rsidP="006B6B92">
      <w:pPr>
        <w:jc w:val="center"/>
        <w:rPr>
          <w:rFonts w:ascii="Arial" w:hAnsi="Arial" w:cs="Arial"/>
          <w:sz w:val="24"/>
          <w:szCs w:val="24"/>
        </w:rPr>
      </w:pPr>
    </w:p>
    <w:p w14:paraId="181C6540" w14:textId="77777777" w:rsidR="009E0E99" w:rsidRPr="009E0E99" w:rsidRDefault="009E0E99">
      <w:pPr>
        <w:rPr>
          <w:rFonts w:ascii="Arial" w:hAnsi="Arial" w:cs="Arial"/>
          <w:sz w:val="24"/>
          <w:szCs w:val="24"/>
        </w:rPr>
      </w:pPr>
      <w:r w:rsidRPr="009E0E99">
        <w:rPr>
          <w:rFonts w:ascii="Arial" w:hAnsi="Arial" w:cs="Arial"/>
          <w:sz w:val="24"/>
          <w:szCs w:val="24"/>
        </w:rPr>
        <w:br w:type="page"/>
      </w:r>
    </w:p>
    <w:p w14:paraId="14650ED6" w14:textId="77777777" w:rsidR="009E0E99" w:rsidRPr="009E0E99" w:rsidRDefault="009E0E99" w:rsidP="009E0E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0E99">
        <w:rPr>
          <w:rFonts w:ascii="Arial" w:hAnsi="Arial" w:cs="Arial"/>
          <w:b/>
          <w:bCs/>
          <w:sz w:val="28"/>
          <w:szCs w:val="28"/>
        </w:rPr>
        <w:lastRenderedPageBreak/>
        <w:t>Chart Note – Mrs. Jones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0E99" w:rsidRPr="009E0E99" w14:paraId="024371F2" w14:textId="77777777" w:rsidTr="00BD1D90">
        <w:tc>
          <w:tcPr>
            <w:tcW w:w="9350" w:type="dxa"/>
            <w:shd w:val="clear" w:color="auto" w:fill="E7E6E6" w:themeFill="background2"/>
          </w:tcPr>
          <w:p w14:paraId="777C9A96" w14:textId="77777777" w:rsidR="009E0E99" w:rsidRPr="009E0E99" w:rsidRDefault="009E0E99" w:rsidP="00BD1D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E99">
              <w:rPr>
                <w:rFonts w:ascii="Arial" w:hAnsi="Arial" w:cs="Arial"/>
                <w:b/>
                <w:bCs/>
                <w:sz w:val="24"/>
                <w:szCs w:val="24"/>
              </w:rPr>
              <w:t>Bright Days Assisted Living</w:t>
            </w:r>
          </w:p>
        </w:tc>
      </w:tr>
      <w:tr w:rsidR="009E0E99" w:rsidRPr="009E0E99" w14:paraId="78D12E05" w14:textId="77777777" w:rsidTr="00BD1D90">
        <w:tc>
          <w:tcPr>
            <w:tcW w:w="9350" w:type="dxa"/>
            <w:shd w:val="clear" w:color="auto" w:fill="E7E6E6" w:themeFill="background2"/>
          </w:tcPr>
          <w:p w14:paraId="173A953A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CARE PLAN</w:t>
            </w:r>
          </w:p>
          <w:p w14:paraId="3D7B99A1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Resident Name: EMMA JONES</w:t>
            </w:r>
          </w:p>
          <w:p w14:paraId="49C17ADF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Date of Birth: </w:t>
            </w: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04/28/1943</w:t>
            </w:r>
          </w:p>
          <w:p w14:paraId="1E939E7F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Power of Attorney (POA): </w:t>
            </w: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Husband</w:t>
            </w:r>
          </w:p>
          <w:p w14:paraId="20342DAE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Has this resident </w:t>
            </w:r>
            <w:proofErr w:type="gramStart"/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has</w:t>
            </w:r>
            <w:proofErr w:type="gramEnd"/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any medical or cognitive issues?</w:t>
            </w:r>
          </w:p>
          <w:p w14:paraId="0CC920E4" w14:textId="77777777" w:rsidR="009E0E99" w:rsidRPr="009E0E99" w:rsidRDefault="009E0E99" w:rsidP="009E0E9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 cognitive issues. Resident diagnosed with hypertension and diabetes. </w:t>
            </w:r>
          </w:p>
          <w:p w14:paraId="1AFF728B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Standing orders for the patient.</w:t>
            </w:r>
          </w:p>
          <w:p w14:paraId="54D9FC50" w14:textId="77777777" w:rsidR="009E0E99" w:rsidRPr="009E0E99" w:rsidRDefault="009E0E99" w:rsidP="009E0E9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Regular blood pressure medication. Diabetes controlled. </w:t>
            </w:r>
          </w:p>
          <w:p w14:paraId="49B15D48" w14:textId="77777777" w:rsidR="009E0E99" w:rsidRPr="009E0E99" w:rsidRDefault="009E0E99" w:rsidP="009E0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ADL (Activities of Daily Living) function.</w:t>
            </w:r>
          </w:p>
          <w:p w14:paraId="3CEA0511" w14:textId="729008CA" w:rsidR="009E0E99" w:rsidRPr="009E0E99" w:rsidRDefault="009E0E99" w:rsidP="009E0E9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0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 significant concerns. Requires a cane for stability. Able to toilet self without assistance. Enjoys walking on own but is not particularly sociable. Prefers independent activities such as puzzles and crosswords. </w:t>
            </w:r>
          </w:p>
        </w:tc>
      </w:tr>
    </w:tbl>
    <w:p w14:paraId="71836843" w14:textId="16B1104A" w:rsidR="006B6B92" w:rsidRPr="009E0E99" w:rsidRDefault="009E0E99" w:rsidP="006B6B92">
      <w:pPr>
        <w:jc w:val="center"/>
        <w:rPr>
          <w:rFonts w:ascii="Arial" w:hAnsi="Arial" w:cs="Arial"/>
          <w:sz w:val="24"/>
          <w:szCs w:val="24"/>
        </w:rPr>
      </w:pPr>
      <w:r w:rsidRPr="009E0E99">
        <w:rPr>
          <w:rFonts w:ascii="Arial" w:hAnsi="Arial" w:cs="Arial"/>
          <w:sz w:val="24"/>
          <w:szCs w:val="24"/>
        </w:rPr>
        <w:t xml:space="preserve"> </w:t>
      </w:r>
      <w:r w:rsidRPr="009E0E99">
        <w:rPr>
          <w:rFonts w:ascii="Arial" w:hAnsi="Arial" w:cs="Arial"/>
          <w:sz w:val="24"/>
          <w:szCs w:val="24"/>
        </w:rPr>
        <w:tab/>
      </w:r>
    </w:p>
    <w:sectPr w:rsidR="006B6B92" w:rsidRPr="009E0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8B3"/>
    <w:multiLevelType w:val="multilevel"/>
    <w:tmpl w:val="040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85D17"/>
    <w:multiLevelType w:val="multilevel"/>
    <w:tmpl w:val="131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21034"/>
    <w:multiLevelType w:val="multilevel"/>
    <w:tmpl w:val="B49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27010"/>
    <w:multiLevelType w:val="multilevel"/>
    <w:tmpl w:val="AC9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0C66"/>
    <w:multiLevelType w:val="multilevel"/>
    <w:tmpl w:val="9E1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31590"/>
    <w:multiLevelType w:val="multilevel"/>
    <w:tmpl w:val="B50C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20285"/>
    <w:multiLevelType w:val="multilevel"/>
    <w:tmpl w:val="9E82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601E5"/>
    <w:multiLevelType w:val="multilevel"/>
    <w:tmpl w:val="DEE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91A23"/>
    <w:multiLevelType w:val="multilevel"/>
    <w:tmpl w:val="B79C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2"/>
    <w:rsid w:val="004441DF"/>
    <w:rsid w:val="006B6B92"/>
    <w:rsid w:val="008D49E3"/>
    <w:rsid w:val="00920C45"/>
    <w:rsid w:val="009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A139"/>
  <w15:chartTrackingRefBased/>
  <w15:docId w15:val="{45D74833-D401-4B01-B2B6-514226FF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B6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Metz</dc:creator>
  <cp:keywords/>
  <dc:description/>
  <cp:lastModifiedBy>Michael Metz</cp:lastModifiedBy>
  <cp:revision>4</cp:revision>
  <dcterms:created xsi:type="dcterms:W3CDTF">2022-02-26T21:29:00Z</dcterms:created>
  <dcterms:modified xsi:type="dcterms:W3CDTF">2022-02-26T21:31:00Z</dcterms:modified>
</cp:coreProperties>
</file>